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ZGODA NA WYKONANIE TATUAŻU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Imię i nazwisko:.......................................................................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urodzenia: ...................................................................... 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Pesel:......................................................................................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Telefon:..................................................................................... 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iż jestem osobą pełnoletnią i wszelkie informacje zawarte w niniejszym formularzu są zgodne z prawdą. Zabieg wykonania tatuażu odbędzie się w sterylnych warunkach, z użyciem jednorazowych igieł, środków higieny, sterylnych narzędzi, z czym zostałem/-am zapoznany/-a, potwierdzam, iż zapoznałem/-am się, zrozumiałem/-am i otrzymałem/-am  instrukcję postępowania po zabiegu. Zobowiązuję się postępować zgodnie ze wskazówkami zawartymi w w/w instrukcji dotyczącej postępowania (pielęgnacji) nowo wytatuowanych miejsc na ciele. Jestem świadomy/-a, że zaniechanie prawidłowego postępowania pielęgnacyjnego może doprowadzić do powikłań oraz infekcji nowo wytatuowanych miejsc na ciele, które w konsekwencji mogą trwale uszkodzić skórę i tatuaż. 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Informujemy, że dane mogą być przekazane pracownikom Państwowej Inspekcji Sanitarnej lub innym służbom kryzysowym oraz przekazać informacje na temat podstawy prawnej, celu i czasu przetwarzania danych (art. 9 ust. 2 lit. i RODO: „przetwarzanie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zawodową”).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INFORMACJE ZDROWOTNE 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 zaznaczenie właściwej odpowiedzi umieszczają ją w kółku: 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Czy choruje Pan/Pani na: 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WZW (Wirusowe Zapalenie Wątroby)? </w:t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HIV?   </w:t>
        <w:tab/>
        <w:tab/>
        <w:tab/>
        <w:tab/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Cukrzycę?   </w:t>
        <w:tab/>
        <w:tab/>
        <w:tab/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Choroby serca?   </w:t>
        <w:tab/>
        <w:tab/>
        <w:tab/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Choroby układu krążenia- nadciśnienie, niekrzepliwość krwi itp?   </w:t>
        <w:tab/>
        <w:tab/>
        <w:t xml:space="preserve">TAK / NIE 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Choroby dermatologiczne-łuszczycę itp?   </w:t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Choroby neurologiczne- np. padaczkę?  </w:t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Czy w ostatnim czasie była wykonywana iniekcja pobierania krwi?   </w:t>
        <w:tab/>
        <w:tab/>
        <w:tab/>
        <w:t xml:space="preserve">TAK / NIE 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Czy jest Pan/Pani alergikiem?   </w:t>
        <w:tab/>
        <w:tab/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Czy jest Pan/Pani pod stałą opieką poradni specjalistycznej?  </w:t>
        <w:tab/>
        <w:tab/>
        <w:tab/>
        <w:tab/>
        <w:t xml:space="preserve">TAK / NIE 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Czy bierze Pan/Pani leki rozrzedzają krew?   </w:t>
        <w:tab/>
        <w:tab/>
        <w:tab/>
        <w:tab/>
        <w:tab/>
        <w:tab/>
        <w:t xml:space="preserve">TAK / NIE 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PRZECIWSKAZANIA DO  WYKONANIA TATUAŻU: 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leczenie antybiotykowe, długie kuracje farmakologiczne silnymi lekami m.in. sterydami,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choroby serca, nadciśnienie krwi,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hemofilia, skłonności do przedłużonego krwawienia, niekrzepliwość krwi,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choroby skórne, alergie skórne,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rozległe blizny będące jeszcze w trakcie gojenia,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ciąża,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stany pooperacyjne, podgorączkowe itp.,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nosicieli wirusa HIV i Hepatitis B konieczność poinformowania tatuatora!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Przed wykonaniem procedury udzieliłem/-am pełnych i prawdziwych odpowiedzi na pytania, które zostały mi zadane odnośnie mojego stanu zdrowia, przyjmowanych leków oraz uczuleń. Uzyskane dane są poufne. 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Informacje przekazane w formularzach są w pełni jasne i zrozumiałe. 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Przed zabiegiem miałem/-am możliwość zadawania pytań. 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ZAPOZNAŁEM/-AM SIĘ Z POWYŻSZYM TEKSTEM I WYRAŻAM ŚWIADOMĄ ZGODĘ NA WYKONANIE ZABIEGU. 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NINIEJSZY DOKUMENT JEST WAŻNY PRAWNIE I STANOWI ZGODĘ NA WYKONANIE ZABIEGU. 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  </w:t>
        <w:tab/>
        <w:t xml:space="preserve">Data i miejscowość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Podpis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DOPEŁNIENIE OBOWIĄZNKU INFORMACYJNEGO W ZAKRESIE REALIZACJI UMOWY: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Administratorem Pani/a danych osobowych jest: ……………………………………………………</w:t>
        <w:br w:type="textWrapping"/>
        <w:tab/>
        <w:tab/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(nazwa i adres studia, oraz imię i nazwisko właściciela)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Administrator przetwarza dane osobowe w celu: realizacji umowy (wykonania usługi). 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Podstawą prawną przetwarzania danych osobowych jest realizacja umowy.  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Dane osobowe przetwarzane będą przez okres trwania umowy, a po jego zakończeniu przez czas wynikający z obowiązujących przepisów prawa lub do czasu przedawnienia roszczeń. 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Odbiorcami danych osobowych będą: podmioty zewnętrzne dostarczające i wspierające systemy teleinformatyczne Administratora, świadczące usługi związane z bieżącą działalnością Administratora, w tym w celu umawiania wizyt – na mocy stosownych umów powierzenia przetwarzania danych osobowych oraz przy zapewnieniu stosowania przez ww. podmioty adekwatnych środków technicznych i organizacyjnych zapewniających ochronę danych. 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Pani/Pana dane osobowe mogą podlegać profilowaniu. 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Każdej osobie, której dane są przetwarzane, w zakresie wynikającym z przepisów prawa, przysługuje prawo dostępu do swoich danych oraz ich sprostowania, usunięcia, ograniczenia przetwarzania oraz prawo wniesienia sprzeciwu wobec przetwarzania danych. 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Przysługuje Pani/u prawo wniesienia skargi do organu nadzorczego (Urzędu Ochrony Danych Osobowych).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  </w:t>
        <w:tab/>
        <w:t xml:space="preserve">Data i miejscowość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Podpis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ZGODA NA WYKORZYSTANIE WIZERUNKU: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Ja, niżej podpisany/a ___________________________, wyrażam zgodę na nieodpłatne utrwalenie mojego wizerunku w formie fotografii przez reprezentanta firmy </w:t>
      </w:r>
      <w:r w:rsidDel="00000000" w:rsidR="00000000" w:rsidRPr="00000000">
        <w:rPr>
          <w:i w:val="1"/>
          <w:sz w:val="20"/>
          <w:szCs w:val="20"/>
          <w:rtl w:val="0"/>
        </w:rPr>
        <w:t xml:space="preserve">(nazwa studia)</w:t>
      </w:r>
      <w:r w:rsidDel="00000000" w:rsidR="00000000" w:rsidRPr="00000000">
        <w:rPr>
          <w:sz w:val="20"/>
          <w:szCs w:val="20"/>
          <w:rtl w:val="0"/>
        </w:rPr>
        <w:t xml:space="preserve">. Zgoda obejmuje wykorzystanie, utrwalenie i powielenie wykonanych zdjęć za pośrednictwem dowolnego medium w dowolnym celu zgodnym z obowiązującym prawem, włączając w to publikację w folderach, publikacjach elektronicznych, stronach internetowych, konkursach, fanpage’ach etc.  Jednocześnie zrzekam się praw związanych z kontrolą i zatwierdzaniem każdorazowego wykorzystania fotografii z moim wizerunkiem. 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  </w:t>
        <w:tab/>
        <w:t xml:space="preserve">Data i miejscowość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Podpis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 całości przeczytałem/am treść powyższych zgód, wyrażam zgodę dobrowolnie i w pełni je rozumiem. 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.20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  </w:t>
        <w:tab/>
        <w:t xml:space="preserve">Data i miejscowość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0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Podpis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